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EB28" w14:textId="779B84FC" w:rsidR="00325DFE" w:rsidRPr="00DA35A8" w:rsidRDefault="0075270D" w:rsidP="00DA35A8">
      <w:pPr>
        <w:jc w:val="center"/>
        <w:rPr>
          <w:b/>
          <w:sz w:val="28"/>
          <w:szCs w:val="28"/>
        </w:rPr>
      </w:pPr>
      <w:r>
        <w:rPr>
          <w:b/>
          <w:noProof/>
          <w:sz w:val="28"/>
          <w:szCs w:val="28"/>
        </w:rPr>
        <w:drawing>
          <wp:anchor distT="0" distB="0" distL="114300" distR="114300" simplePos="0" relativeHeight="251658240" behindDoc="1" locked="0" layoutInCell="1" allowOverlap="1" wp14:anchorId="4BA4EB42" wp14:editId="4BA4EB43">
            <wp:simplePos x="0" y="0"/>
            <wp:positionH relativeFrom="column">
              <wp:posOffset>-104775</wp:posOffset>
            </wp:positionH>
            <wp:positionV relativeFrom="paragraph">
              <wp:posOffset>-314325</wp:posOffset>
            </wp:positionV>
            <wp:extent cx="1256665" cy="8953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H MAI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6665" cy="895350"/>
                    </a:xfrm>
                    <a:prstGeom prst="rect">
                      <a:avLst/>
                    </a:prstGeom>
                  </pic:spPr>
                </pic:pic>
              </a:graphicData>
            </a:graphic>
            <wp14:sizeRelH relativeFrom="page">
              <wp14:pctWidth>0</wp14:pctWidth>
            </wp14:sizeRelH>
            <wp14:sizeRelV relativeFrom="page">
              <wp14:pctHeight>0</wp14:pctHeight>
            </wp14:sizeRelV>
          </wp:anchor>
        </w:drawing>
      </w:r>
      <w:r w:rsidR="00EC1CD8">
        <w:rPr>
          <w:b/>
          <w:sz w:val="28"/>
          <w:szCs w:val="28"/>
        </w:rPr>
        <w:t>Before and After Care</w:t>
      </w:r>
      <w:r w:rsidRPr="0075270D">
        <w:rPr>
          <w:b/>
          <w:sz w:val="28"/>
          <w:szCs w:val="28"/>
        </w:rPr>
        <w:t xml:space="preserve"> Employment Opportunities</w:t>
      </w:r>
      <w:r w:rsidR="00A536AF">
        <w:rPr>
          <w:b/>
          <w:sz w:val="28"/>
          <w:szCs w:val="28"/>
        </w:rPr>
        <w:br/>
        <w:t>20</w:t>
      </w:r>
      <w:r w:rsidR="006D67BF">
        <w:rPr>
          <w:b/>
          <w:sz w:val="28"/>
          <w:szCs w:val="28"/>
        </w:rPr>
        <w:t>22</w:t>
      </w:r>
      <w:r w:rsidR="00EC1CD8">
        <w:rPr>
          <w:b/>
          <w:sz w:val="28"/>
          <w:szCs w:val="28"/>
        </w:rPr>
        <w:t>-202</w:t>
      </w:r>
      <w:r w:rsidR="006D67BF">
        <w:rPr>
          <w:b/>
          <w:sz w:val="28"/>
          <w:szCs w:val="28"/>
        </w:rPr>
        <w:t>3</w:t>
      </w:r>
      <w:r w:rsidR="00EC1CD8">
        <w:rPr>
          <w:b/>
          <w:sz w:val="28"/>
          <w:szCs w:val="28"/>
        </w:rPr>
        <w:t xml:space="preserve"> School Year </w:t>
      </w:r>
      <w:r w:rsidR="00DC04E9">
        <w:rPr>
          <w:b/>
          <w:sz w:val="28"/>
          <w:szCs w:val="28"/>
        </w:rPr>
        <w:br/>
      </w:r>
    </w:p>
    <w:p w14:paraId="4BA4EB29" w14:textId="77777777" w:rsidR="00AF3483" w:rsidRPr="00DA35A8" w:rsidRDefault="00AF3483" w:rsidP="00AF3483">
      <w:pPr>
        <w:pStyle w:val="NormalWeb"/>
        <w:spacing w:before="0" w:beforeAutospacing="0"/>
        <w:rPr>
          <w:rFonts w:asciiTheme="minorHAnsi" w:eastAsiaTheme="minorHAnsi" w:hAnsiTheme="minorHAnsi" w:cstheme="minorBidi"/>
          <w:sz w:val="22"/>
          <w:szCs w:val="22"/>
        </w:rPr>
      </w:pPr>
      <w:r w:rsidRPr="00DA35A8">
        <w:rPr>
          <w:rFonts w:asciiTheme="minorHAnsi" w:eastAsiaTheme="minorHAnsi" w:hAnsiTheme="minorHAnsi" w:cstheme="minorBidi"/>
          <w:sz w:val="22"/>
          <w:szCs w:val="22"/>
        </w:rPr>
        <w:t>The Community House Before &amp; After the Bell program is seeking experienced and qualified team members.</w:t>
      </w:r>
      <w:r w:rsidR="00DA35A8" w:rsidRPr="00DA35A8">
        <w:rPr>
          <w:rFonts w:asciiTheme="minorHAnsi" w:eastAsiaTheme="minorHAnsi" w:hAnsiTheme="minorHAnsi" w:cstheme="minorBidi"/>
          <w:sz w:val="22"/>
          <w:szCs w:val="22"/>
        </w:rPr>
        <w:t xml:space="preserve"> </w:t>
      </w:r>
      <w:r w:rsidRPr="00DA35A8">
        <w:rPr>
          <w:rFonts w:asciiTheme="minorHAnsi" w:eastAsiaTheme="minorHAnsi" w:hAnsiTheme="minorHAnsi" w:cstheme="minorBidi"/>
          <w:sz w:val="22"/>
          <w:szCs w:val="22"/>
        </w:rPr>
        <w:t xml:space="preserve"> All members of our team must </w:t>
      </w:r>
      <w:r w:rsidR="00DA35A8" w:rsidRPr="00DA35A8">
        <w:rPr>
          <w:rFonts w:asciiTheme="minorHAnsi" w:eastAsiaTheme="minorHAnsi" w:hAnsiTheme="minorHAnsi" w:cstheme="minorBidi"/>
          <w:sz w:val="22"/>
          <w:szCs w:val="22"/>
        </w:rPr>
        <w:t>have experience working with children and have an enthusiastic and positive attitude.  Qualified team members will be</w:t>
      </w:r>
      <w:r w:rsidRPr="00DA35A8">
        <w:rPr>
          <w:rFonts w:asciiTheme="minorHAnsi" w:eastAsiaTheme="minorHAnsi" w:hAnsiTheme="minorHAnsi" w:cstheme="minorBidi"/>
          <w:sz w:val="22"/>
          <w:szCs w:val="22"/>
        </w:rPr>
        <w:t xml:space="preserve"> able to implement the program curriculum which includes enrichment courses, homework help, and group activities.</w:t>
      </w:r>
    </w:p>
    <w:p w14:paraId="4BA4EB2A" w14:textId="77777777" w:rsidR="00AF3483" w:rsidRPr="00DA35A8" w:rsidRDefault="00AF3483" w:rsidP="00AF3483">
      <w:pPr>
        <w:pStyle w:val="NormalWeb"/>
        <w:spacing w:before="0" w:beforeAutospacing="0"/>
        <w:rPr>
          <w:rFonts w:asciiTheme="minorHAnsi" w:eastAsiaTheme="minorHAnsi" w:hAnsiTheme="minorHAnsi" w:cstheme="minorBidi"/>
          <w:sz w:val="25"/>
          <w:szCs w:val="25"/>
        </w:rPr>
      </w:pPr>
      <w:r w:rsidRPr="00DA35A8">
        <w:rPr>
          <w:rFonts w:asciiTheme="minorHAnsi" w:eastAsiaTheme="minorHAnsi" w:hAnsiTheme="minorHAnsi" w:cstheme="minorBidi"/>
          <w:sz w:val="22"/>
          <w:szCs w:val="22"/>
        </w:rPr>
        <w:t>Our team members are responsible for</w:t>
      </w:r>
      <w:r w:rsidR="00DA35A8" w:rsidRPr="00DA35A8">
        <w:rPr>
          <w:rFonts w:asciiTheme="minorHAnsi" w:eastAsiaTheme="minorHAnsi" w:hAnsiTheme="minorHAnsi" w:cstheme="minorBidi"/>
          <w:sz w:val="22"/>
          <w:szCs w:val="22"/>
        </w:rPr>
        <w:t xml:space="preserve"> being positive role models for our participants,</w:t>
      </w:r>
      <w:r w:rsidRPr="00DA35A8">
        <w:rPr>
          <w:rFonts w:asciiTheme="minorHAnsi" w:eastAsiaTheme="minorHAnsi" w:hAnsiTheme="minorHAnsi" w:cstheme="minorBidi"/>
          <w:sz w:val="22"/>
          <w:szCs w:val="22"/>
        </w:rPr>
        <w:t xml:space="preserve"> </w:t>
      </w:r>
      <w:r w:rsidR="00DA35A8" w:rsidRPr="00DA35A8">
        <w:rPr>
          <w:rFonts w:asciiTheme="minorHAnsi" w:eastAsiaTheme="minorHAnsi" w:hAnsiTheme="minorHAnsi" w:cstheme="minorBidi"/>
          <w:sz w:val="22"/>
          <w:szCs w:val="22"/>
        </w:rPr>
        <w:t xml:space="preserve">providing a warm and caring atmosphere for growth and prioritizing safety in all activities.  </w:t>
      </w:r>
      <w:r w:rsidRPr="00DA35A8">
        <w:rPr>
          <w:rFonts w:asciiTheme="minorHAnsi" w:eastAsiaTheme="minorHAnsi" w:hAnsiTheme="minorHAnsi" w:cstheme="minorBidi"/>
          <w:sz w:val="22"/>
          <w:szCs w:val="22"/>
        </w:rPr>
        <w:t>Candidates must have a proven track record of responsible child supervision. Each educator should also be able to articulate their personal vision of enabling all children to experience their highest potential.</w:t>
      </w:r>
    </w:p>
    <w:p w14:paraId="4BA4EB2B" w14:textId="79A4D559" w:rsidR="000269EB" w:rsidRDefault="00014E85" w:rsidP="00014E85">
      <w:pPr>
        <w:jc w:val="center"/>
      </w:pPr>
      <w:r>
        <w:t xml:space="preserve">Applications will be accepted beginning </w:t>
      </w:r>
      <w:r w:rsidR="00C9769D">
        <w:rPr>
          <w:b/>
        </w:rPr>
        <w:t>Ju</w:t>
      </w:r>
      <w:r w:rsidR="00D14D0D">
        <w:rPr>
          <w:b/>
        </w:rPr>
        <w:t>ne 27th</w:t>
      </w:r>
      <w:r w:rsidR="00444EBC">
        <w:rPr>
          <w:b/>
        </w:rPr>
        <w:t xml:space="preserve"> </w:t>
      </w:r>
      <w:r w:rsidR="00DE02EC" w:rsidRPr="00DD173A">
        <w:t>and</w:t>
      </w:r>
      <w:r w:rsidR="00ED6081">
        <w:t xml:space="preserve"> end </w:t>
      </w:r>
      <w:r w:rsidR="00DD173A">
        <w:t>when all positions are full.</w:t>
      </w:r>
      <w:r w:rsidRPr="006232A3">
        <w:rPr>
          <w:u w:val="single"/>
        </w:rPr>
        <w:t xml:space="preserve"> </w:t>
      </w:r>
    </w:p>
    <w:p w14:paraId="4BA4EB2C" w14:textId="77777777" w:rsidR="00325DFE" w:rsidRPr="00325DFE" w:rsidRDefault="00014E85" w:rsidP="00325DFE">
      <w:pPr>
        <w:jc w:val="center"/>
      </w:pPr>
      <w:r>
        <w:t xml:space="preserve">Applications will not be considered </w:t>
      </w:r>
      <w:r w:rsidR="000269EB">
        <w:t>or accepted after closing date.</w:t>
      </w:r>
    </w:p>
    <w:p w14:paraId="4BA4EB2D" w14:textId="77777777" w:rsidR="0075270D" w:rsidRPr="003B66D2" w:rsidRDefault="0075270D" w:rsidP="005C0457">
      <w:r w:rsidRPr="0075270D">
        <w:rPr>
          <w:b/>
          <w:sz w:val="28"/>
          <w:szCs w:val="28"/>
          <w:u w:val="single"/>
        </w:rPr>
        <w:t>Position # 1</w:t>
      </w:r>
    </w:p>
    <w:p w14:paraId="4BA4EB2E" w14:textId="77777777" w:rsidR="00EC1CD8" w:rsidRDefault="0075270D" w:rsidP="00EC1CD8">
      <w:pPr>
        <w:pStyle w:val="NoSpacing"/>
        <w:spacing w:line="276" w:lineRule="auto"/>
      </w:pPr>
      <w:r w:rsidRPr="00DA35A8">
        <w:rPr>
          <w:b/>
        </w:rPr>
        <w:t>Title:</w:t>
      </w:r>
      <w:r>
        <w:tab/>
      </w:r>
      <w:r>
        <w:tab/>
      </w:r>
      <w:r>
        <w:tab/>
      </w:r>
      <w:r w:rsidR="00EC1CD8">
        <w:t xml:space="preserve">Before and/or After School Site Director </w:t>
      </w:r>
    </w:p>
    <w:p w14:paraId="4BA4EB2F" w14:textId="77777777" w:rsidR="000269EB" w:rsidRDefault="0075270D" w:rsidP="00EC1CD8">
      <w:pPr>
        <w:pStyle w:val="NoSpacing"/>
        <w:spacing w:line="276" w:lineRule="auto"/>
      </w:pPr>
      <w:r w:rsidRPr="00DA35A8">
        <w:rPr>
          <w:b/>
        </w:rPr>
        <w:t>Hou</w:t>
      </w:r>
      <w:r w:rsidR="00EC1CD8" w:rsidRPr="00DA35A8">
        <w:rPr>
          <w:b/>
        </w:rPr>
        <w:t>rs Per Week:</w:t>
      </w:r>
      <w:r w:rsidR="00EC1CD8">
        <w:tab/>
        <w:t>Approximately 18</w:t>
      </w:r>
      <w:r w:rsidR="008C6E13">
        <w:t>-</w:t>
      </w:r>
      <w:r w:rsidR="00EC1CD8">
        <w:t xml:space="preserve">24 hours </w:t>
      </w:r>
      <w:r>
        <w:br/>
      </w:r>
      <w:r w:rsidRPr="00DA35A8">
        <w:rPr>
          <w:b/>
        </w:rPr>
        <w:t>Times:</w:t>
      </w:r>
      <w:r w:rsidR="00DE02EC" w:rsidRPr="00DA35A8">
        <w:rPr>
          <w:b/>
        </w:rPr>
        <w:tab/>
      </w:r>
      <w:r w:rsidR="00DE02EC">
        <w:tab/>
      </w:r>
      <w:r w:rsidR="00DE02EC">
        <w:tab/>
      </w:r>
      <w:r w:rsidR="00EC1CD8">
        <w:t>Ability to work as early as 7:00</w:t>
      </w:r>
      <w:r>
        <w:t>am</w:t>
      </w:r>
      <w:r w:rsidR="00EC1CD8">
        <w:t>-8:45AM</w:t>
      </w:r>
      <w:r>
        <w:t xml:space="preserve"> and </w:t>
      </w:r>
      <w:r w:rsidR="00EC1CD8">
        <w:t>2:45PM-6:15PM</w:t>
      </w:r>
      <w:r w:rsidR="00DA35A8">
        <w:t xml:space="preserve"> </w:t>
      </w:r>
      <w:r w:rsidR="00EC1CD8" w:rsidRPr="00EC1CD8">
        <w:t>(will work with other schedules)</w:t>
      </w:r>
    </w:p>
    <w:p w14:paraId="4BA4EB30" w14:textId="2D471FB0" w:rsidR="0075270D" w:rsidRDefault="000269EB" w:rsidP="0036221B">
      <w:pPr>
        <w:pStyle w:val="NoSpacing"/>
        <w:spacing w:line="276" w:lineRule="auto"/>
      </w:pPr>
      <w:r w:rsidRPr="00DA35A8">
        <w:rPr>
          <w:b/>
        </w:rPr>
        <w:t>Start/End Dates:</w:t>
      </w:r>
      <w:r w:rsidR="00566152">
        <w:tab/>
      </w:r>
      <w:r w:rsidR="00EC1CD8">
        <w:t xml:space="preserve">Training is week of August </w:t>
      </w:r>
      <w:r w:rsidR="00D14D0D">
        <w:t>15th</w:t>
      </w:r>
      <w:r w:rsidR="00DA35A8">
        <w:t xml:space="preserve">, program operates </w:t>
      </w:r>
      <w:r w:rsidR="00EC1CD8">
        <w:t>August 2</w:t>
      </w:r>
      <w:r w:rsidR="009213DE">
        <w:t>2nd</w:t>
      </w:r>
      <w:r w:rsidR="00EC1CD8">
        <w:t xml:space="preserve"> through June </w:t>
      </w:r>
      <w:r w:rsidR="009213DE">
        <w:t>2</w:t>
      </w:r>
      <w:r w:rsidR="005B4128" w:rsidRPr="009213DE">
        <w:rPr>
          <w:vertAlign w:val="superscript"/>
        </w:rPr>
        <w:t>nd</w:t>
      </w:r>
      <w:r w:rsidR="005B4128">
        <w:t xml:space="preserve"> </w:t>
      </w:r>
      <w:r w:rsidR="005B4128">
        <w:tab/>
      </w:r>
      <w:r w:rsidR="0075270D">
        <w:br/>
      </w:r>
      <w:r w:rsidR="0075270D" w:rsidRPr="00DA35A8">
        <w:rPr>
          <w:b/>
        </w:rPr>
        <w:t>Wages:</w:t>
      </w:r>
      <w:r w:rsidR="0075270D">
        <w:tab/>
      </w:r>
      <w:r w:rsidR="0075270D">
        <w:tab/>
      </w:r>
      <w:r w:rsidR="0075270D">
        <w:tab/>
        <w:t>Dependent on Qualifications</w:t>
      </w:r>
      <w:r w:rsidR="00DA35A8">
        <w:t>, $1</w:t>
      </w:r>
      <w:r w:rsidR="00325A8B">
        <w:t>6</w:t>
      </w:r>
      <w:r w:rsidR="00DA35A8">
        <w:t xml:space="preserve"> per hour</w:t>
      </w:r>
    </w:p>
    <w:p w14:paraId="4BA4EB31" w14:textId="77777777" w:rsidR="00E25054" w:rsidRDefault="0075270D" w:rsidP="00DD173A">
      <w:pPr>
        <w:pStyle w:val="NoSpacing"/>
        <w:ind w:left="2160" w:hanging="2160"/>
      </w:pPr>
      <w:r w:rsidRPr="00DA35A8">
        <w:rPr>
          <w:b/>
        </w:rPr>
        <w:t>Description:</w:t>
      </w:r>
      <w:r w:rsidR="00AE1A23">
        <w:tab/>
      </w:r>
      <w:r w:rsidR="00EC1CD8" w:rsidRPr="00EC1CD8">
        <w:t>Site Director will assume a lead role in planning and implementation of activities in the Before and After the Bell program. Site Director will be directly responsible for the supervision and safety of registrants, the supervision and management of Program Counselors and ass</w:t>
      </w:r>
      <w:r w:rsidR="00EC1CD8">
        <w:t>isting the Recreation Coordinator</w:t>
      </w:r>
      <w:r w:rsidR="00EC1CD8" w:rsidRPr="00EC1CD8">
        <w:t xml:space="preserve"> in all aspects of program planning and implementation.</w:t>
      </w:r>
    </w:p>
    <w:p w14:paraId="4BA4EB32" w14:textId="77777777" w:rsidR="00EC1CD8" w:rsidRDefault="00EC1CD8" w:rsidP="00DD173A">
      <w:pPr>
        <w:pStyle w:val="NoSpacing"/>
        <w:ind w:left="2160" w:hanging="2160"/>
      </w:pPr>
    </w:p>
    <w:p w14:paraId="4BA4EB33" w14:textId="77777777" w:rsidR="00A31F4A" w:rsidRDefault="00A31F4A" w:rsidP="0036221B">
      <w:pPr>
        <w:pStyle w:val="NoSpacing"/>
      </w:pPr>
      <w:r w:rsidRPr="00DA35A8">
        <w:rPr>
          <w:b/>
        </w:rPr>
        <w:t>How To Ap</w:t>
      </w:r>
      <w:r w:rsidR="0036221B" w:rsidRPr="00DA35A8">
        <w:rPr>
          <w:b/>
        </w:rPr>
        <w:t>ply:</w:t>
      </w:r>
      <w:r w:rsidR="0036221B">
        <w:t xml:space="preserve">                 In Person:</w:t>
      </w:r>
      <w:r w:rsidR="0036221B">
        <w:tab/>
        <w:t>Submit to front desk of The Community House, 415 W. 8th Street, Hinsdale, IL.</w:t>
      </w:r>
    </w:p>
    <w:p w14:paraId="4BA4EB34" w14:textId="29DED293" w:rsidR="000269EB" w:rsidRDefault="0036221B" w:rsidP="0036221B">
      <w:pPr>
        <w:pStyle w:val="NoSpacing"/>
        <w:ind w:left="1440" w:firstLine="720"/>
      </w:pPr>
      <w:r>
        <w:t>By Email:</w:t>
      </w:r>
      <w:r>
        <w:tab/>
      </w:r>
      <w:r w:rsidR="00A976F6">
        <w:t>kkaspar</w:t>
      </w:r>
      <w:r>
        <w:t>@thecommunityhouse.org (</w:t>
      </w:r>
      <w:r w:rsidR="00A976F6">
        <w:t>Karen Kaspar</w:t>
      </w:r>
      <w:r>
        <w:t>,</w:t>
      </w:r>
      <w:r w:rsidR="00A976F6">
        <w:t xml:space="preserve"> </w:t>
      </w:r>
      <w:r>
        <w:t>Recreation Supervisor)</w:t>
      </w:r>
    </w:p>
    <w:p w14:paraId="4BA4EB35" w14:textId="77777777" w:rsidR="00325DFE" w:rsidRDefault="00325DFE" w:rsidP="00DA35A8">
      <w:pPr>
        <w:pStyle w:val="NoSpacing"/>
      </w:pPr>
    </w:p>
    <w:p w14:paraId="4BA4EB36" w14:textId="77777777" w:rsidR="00CE0A47" w:rsidRDefault="0075270D" w:rsidP="00CE0A47">
      <w:pPr>
        <w:pStyle w:val="NoSpacing"/>
      </w:pPr>
      <w:r w:rsidRPr="0075270D">
        <w:t>─</w:t>
      </w:r>
      <w:r>
        <w:t>────────────────────────────────────────────────────────────────────────────────────</w:t>
      </w:r>
    </w:p>
    <w:p w14:paraId="4BA4EB37" w14:textId="77777777" w:rsidR="00325DFE" w:rsidRDefault="00325DFE" w:rsidP="00CE0A47">
      <w:pPr>
        <w:pStyle w:val="NoSpacing"/>
        <w:rPr>
          <w:b/>
          <w:sz w:val="28"/>
          <w:szCs w:val="28"/>
          <w:u w:val="single"/>
        </w:rPr>
      </w:pPr>
    </w:p>
    <w:p w14:paraId="4BA4EB38" w14:textId="77777777" w:rsidR="0075270D" w:rsidRPr="00CE0A47" w:rsidRDefault="0075270D" w:rsidP="00CE0A47">
      <w:pPr>
        <w:pStyle w:val="NoSpacing"/>
      </w:pPr>
      <w:r w:rsidRPr="0075270D">
        <w:rPr>
          <w:b/>
          <w:sz w:val="28"/>
          <w:szCs w:val="28"/>
          <w:u w:val="single"/>
        </w:rPr>
        <w:t>Position # 2</w:t>
      </w:r>
    </w:p>
    <w:p w14:paraId="4BA4EB39" w14:textId="38FDDABF" w:rsidR="00EC1CD8" w:rsidRDefault="0075270D" w:rsidP="00EC1CD8">
      <w:pPr>
        <w:pStyle w:val="NoSpacing"/>
        <w:spacing w:line="276" w:lineRule="auto"/>
      </w:pPr>
      <w:r w:rsidRPr="00DA35A8">
        <w:rPr>
          <w:b/>
        </w:rPr>
        <w:t>Title:</w:t>
      </w:r>
      <w:r>
        <w:tab/>
      </w:r>
      <w:r>
        <w:tab/>
      </w:r>
      <w:r>
        <w:tab/>
      </w:r>
      <w:r w:rsidR="00B97617">
        <w:t>Kindergarten Enrichment Achievement Program (K.E.A.P.) counselor</w:t>
      </w:r>
    </w:p>
    <w:p w14:paraId="4BA4EB3A" w14:textId="7E93ADCD" w:rsidR="00EC1CD8" w:rsidRDefault="00EC1CD8" w:rsidP="00EC1CD8">
      <w:pPr>
        <w:pStyle w:val="NoSpacing"/>
      </w:pPr>
      <w:r w:rsidRPr="00DA35A8">
        <w:rPr>
          <w:b/>
        </w:rPr>
        <w:t>Hours Per Week:</w:t>
      </w:r>
      <w:r>
        <w:tab/>
        <w:t xml:space="preserve">Approximately </w:t>
      </w:r>
      <w:r w:rsidR="00F63C67">
        <w:t>20-25 hours a week</w:t>
      </w:r>
    </w:p>
    <w:p w14:paraId="4BA4EB3B" w14:textId="14AFC179" w:rsidR="00EC1CD8" w:rsidRDefault="00EC1CD8" w:rsidP="00EC1CD8">
      <w:pPr>
        <w:pStyle w:val="NoSpacing"/>
      </w:pPr>
      <w:r w:rsidRPr="00DA35A8">
        <w:rPr>
          <w:b/>
        </w:rPr>
        <w:t>Times:</w:t>
      </w:r>
      <w:r>
        <w:tab/>
      </w:r>
      <w:r>
        <w:tab/>
      </w:r>
      <w:r>
        <w:tab/>
      </w:r>
      <w:r w:rsidR="001C56B0">
        <w:t>8:30AM-3:00PM</w:t>
      </w:r>
      <w:r>
        <w:t xml:space="preserve"> (will work with other schedules)</w:t>
      </w:r>
    </w:p>
    <w:p w14:paraId="4BA4EB3C" w14:textId="6A73061E" w:rsidR="000269EB" w:rsidRDefault="00EC1CD8" w:rsidP="00EC1CD8">
      <w:pPr>
        <w:pStyle w:val="NoSpacing"/>
        <w:spacing w:line="276" w:lineRule="auto"/>
      </w:pPr>
      <w:r w:rsidRPr="00DA35A8">
        <w:rPr>
          <w:b/>
        </w:rPr>
        <w:t>Start/End Dates:</w:t>
      </w:r>
      <w:r>
        <w:tab/>
      </w:r>
      <w:r w:rsidR="00DA35A8">
        <w:t xml:space="preserve">Training is week of </w:t>
      </w:r>
      <w:r w:rsidR="00640E06">
        <w:t>August 15th</w:t>
      </w:r>
      <w:r w:rsidR="00DA35A8">
        <w:t xml:space="preserve">, program operates August </w:t>
      </w:r>
      <w:r w:rsidR="00640E06">
        <w:t>22nd</w:t>
      </w:r>
      <w:r w:rsidR="00DA35A8">
        <w:t xml:space="preserve"> through June </w:t>
      </w:r>
      <w:r w:rsidR="00640E06">
        <w:t>2</w:t>
      </w:r>
      <w:r w:rsidR="00640E06" w:rsidRPr="00640E06">
        <w:rPr>
          <w:vertAlign w:val="superscript"/>
        </w:rPr>
        <w:t>nd</w:t>
      </w:r>
      <w:r w:rsidR="00640E06">
        <w:t xml:space="preserve"> </w:t>
      </w:r>
      <w:r w:rsidR="00DA35A8">
        <w:t xml:space="preserve">  </w:t>
      </w:r>
      <w:r w:rsidR="000269EB">
        <w:tab/>
      </w:r>
    </w:p>
    <w:p w14:paraId="4BA4EB3D" w14:textId="1710539B" w:rsidR="0075270D" w:rsidRDefault="0075270D" w:rsidP="0036221B">
      <w:pPr>
        <w:pStyle w:val="NoSpacing"/>
        <w:spacing w:line="276" w:lineRule="auto"/>
      </w:pPr>
      <w:r w:rsidRPr="00DA35A8">
        <w:rPr>
          <w:b/>
        </w:rPr>
        <w:t>Wages:</w:t>
      </w:r>
      <w:r w:rsidRPr="00DA35A8">
        <w:rPr>
          <w:b/>
        </w:rPr>
        <w:tab/>
      </w:r>
      <w:r>
        <w:tab/>
      </w:r>
      <w:r>
        <w:tab/>
      </w:r>
      <w:r w:rsidR="00640E06">
        <w:t xml:space="preserve">$14.00 or </w:t>
      </w:r>
      <w:r>
        <w:t>Dependent on Qualifications</w:t>
      </w:r>
    </w:p>
    <w:p w14:paraId="4BA4EB3E" w14:textId="5B6334C5" w:rsidR="0036221B" w:rsidRPr="00DD173A" w:rsidRDefault="0075270D" w:rsidP="00DD173A">
      <w:pPr>
        <w:pStyle w:val="NoSpacing"/>
        <w:ind w:left="2160" w:hanging="2160"/>
      </w:pPr>
      <w:r w:rsidRPr="00DA35A8">
        <w:rPr>
          <w:b/>
        </w:rPr>
        <w:t>Description:</w:t>
      </w:r>
      <w:r>
        <w:tab/>
      </w:r>
      <w:r w:rsidR="00DC04E9">
        <w:t>U</w:t>
      </w:r>
      <w:r w:rsidR="00EC1CD8" w:rsidRPr="00EC1CD8">
        <w:t>nder the supervision of the Site Director</w:t>
      </w:r>
      <w:r w:rsidR="00DC04E9">
        <w:t>,</w:t>
      </w:r>
      <w:r w:rsidR="00EC1CD8" w:rsidRPr="00EC1CD8">
        <w:t xml:space="preserve"> responsible for providing an appropriately safe, </w:t>
      </w:r>
      <w:r w:rsidR="00640E06" w:rsidRPr="00EC1CD8">
        <w:t>caring,</w:t>
      </w:r>
      <w:r w:rsidR="00EC1CD8" w:rsidRPr="00EC1CD8">
        <w:t xml:space="preserve"> and enriching environment for the children enrolled in the </w:t>
      </w:r>
      <w:r w:rsidR="005B4128">
        <w:t>K.E.A.P</w:t>
      </w:r>
      <w:r w:rsidR="00EC1CD8" w:rsidRPr="00EC1CD8">
        <w:t xml:space="preserve"> program. Counselors/Mento</w:t>
      </w:r>
      <w:r w:rsidR="005B4128">
        <w:t>rs</w:t>
      </w:r>
      <w:r w:rsidR="00EC1CD8" w:rsidRPr="00EC1CD8">
        <w:t xml:space="preserve"> are responsible for conducting themselves in an appropriate manner, setting an example for children, </w:t>
      </w:r>
      <w:r w:rsidR="005B4128" w:rsidRPr="00EC1CD8">
        <w:t>parents,</w:t>
      </w:r>
      <w:r w:rsidR="00EC1CD8" w:rsidRPr="00EC1CD8">
        <w:t xml:space="preserve"> and co- workers.</w:t>
      </w:r>
      <w:r w:rsidR="00DC04E9">
        <w:br/>
      </w:r>
    </w:p>
    <w:p w14:paraId="4BA4EB3F" w14:textId="77777777" w:rsidR="000269EB" w:rsidRDefault="00014E85" w:rsidP="0036221B">
      <w:pPr>
        <w:pStyle w:val="NoSpacing"/>
      </w:pPr>
      <w:r w:rsidRPr="00DA35A8">
        <w:rPr>
          <w:b/>
        </w:rPr>
        <w:t>How To Apply:</w:t>
      </w:r>
      <w:r w:rsidR="00A31F4A">
        <w:t xml:space="preserve">                 </w:t>
      </w:r>
      <w:r w:rsidR="000269EB">
        <w:t>In Person:</w:t>
      </w:r>
      <w:r w:rsidR="000269EB">
        <w:tab/>
        <w:t xml:space="preserve">Submit to front desk of The Community House, 415 W. </w:t>
      </w:r>
      <w:r w:rsidR="0036221B">
        <w:t>8th</w:t>
      </w:r>
      <w:r w:rsidR="000269EB">
        <w:t xml:space="preserve"> Street, </w:t>
      </w:r>
      <w:r w:rsidR="0036221B">
        <w:t xml:space="preserve">Hinsdale, IL. </w:t>
      </w:r>
    </w:p>
    <w:p w14:paraId="4BA4EB40" w14:textId="1BDFA42A" w:rsidR="0036221B" w:rsidRPr="00DC04E9" w:rsidRDefault="00D8389F" w:rsidP="00DC04E9">
      <w:pPr>
        <w:pStyle w:val="NoSpacing"/>
        <w:ind w:left="1440" w:firstLine="720"/>
      </w:pPr>
      <w:r>
        <w:t>By Email:</w:t>
      </w:r>
      <w:r>
        <w:tab/>
      </w:r>
      <w:r w:rsidR="005B4128">
        <w:t>kkaspar</w:t>
      </w:r>
      <w:r w:rsidR="000269EB">
        <w:t>@thecom</w:t>
      </w:r>
      <w:r>
        <w:t>munityhouse.org (</w:t>
      </w:r>
      <w:r w:rsidR="005B4128">
        <w:t>Karen Kaspar</w:t>
      </w:r>
      <w:r>
        <w:t>, Recreation Supervisor</w:t>
      </w:r>
      <w:r w:rsidR="000269EB">
        <w:t>)</w:t>
      </w:r>
      <w:r w:rsidR="00DC04E9">
        <w:br/>
      </w:r>
    </w:p>
    <w:p w14:paraId="4BA4EB41" w14:textId="77777777" w:rsidR="0075270D" w:rsidRPr="00DC04E9" w:rsidRDefault="00DC04E9" w:rsidP="000269EB">
      <w:pPr>
        <w:jc w:val="center"/>
        <w:rPr>
          <w:sz w:val="16"/>
          <w:szCs w:val="16"/>
        </w:rPr>
      </w:pPr>
      <w:r>
        <w:rPr>
          <w:sz w:val="16"/>
          <w:szCs w:val="16"/>
        </w:rPr>
        <w:t xml:space="preserve">*Please specify </w:t>
      </w:r>
      <w:r w:rsidR="00EC1CD8" w:rsidRPr="00DC04E9">
        <w:rPr>
          <w:sz w:val="16"/>
          <w:szCs w:val="16"/>
        </w:rPr>
        <w:t>which Position</w:t>
      </w:r>
      <w:r w:rsidR="00014E85" w:rsidRPr="00DC04E9">
        <w:rPr>
          <w:sz w:val="16"/>
          <w:szCs w:val="16"/>
        </w:rPr>
        <w:t xml:space="preserve"> you are applying for </w:t>
      </w:r>
      <w:r w:rsidR="0075270D" w:rsidRPr="00DC04E9">
        <w:rPr>
          <w:sz w:val="16"/>
          <w:szCs w:val="16"/>
        </w:rPr>
        <w:t>or note if you are applying for either position</w:t>
      </w:r>
      <w:r w:rsidR="00014E85" w:rsidRPr="00DC04E9">
        <w:rPr>
          <w:sz w:val="16"/>
          <w:szCs w:val="16"/>
        </w:rPr>
        <w:t xml:space="preserve">.  </w:t>
      </w:r>
      <w:r w:rsidR="000269EB" w:rsidRPr="00DC04E9">
        <w:rPr>
          <w:sz w:val="16"/>
          <w:szCs w:val="16"/>
        </w:rPr>
        <w:t>The Comm</w:t>
      </w:r>
      <w:r w:rsidR="0075270D" w:rsidRPr="00DC04E9">
        <w:rPr>
          <w:sz w:val="16"/>
          <w:szCs w:val="16"/>
        </w:rPr>
        <w:t>unity House is an equal opportunity employer</w:t>
      </w:r>
      <w:r w:rsidR="00014E85" w:rsidRPr="00DC04E9">
        <w:rPr>
          <w:sz w:val="16"/>
          <w:szCs w:val="16"/>
        </w:rPr>
        <w:t>.</w:t>
      </w:r>
    </w:p>
    <w:sectPr w:rsidR="0075270D" w:rsidRPr="00DC04E9" w:rsidSect="003622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E663" w14:textId="77777777" w:rsidR="00B603BB" w:rsidRDefault="00B603BB" w:rsidP="0075270D">
      <w:pPr>
        <w:spacing w:after="0" w:line="240" w:lineRule="auto"/>
      </w:pPr>
      <w:r>
        <w:separator/>
      </w:r>
    </w:p>
  </w:endnote>
  <w:endnote w:type="continuationSeparator" w:id="0">
    <w:p w14:paraId="655289CE" w14:textId="77777777" w:rsidR="00B603BB" w:rsidRDefault="00B603BB" w:rsidP="0075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35DF" w14:textId="77777777" w:rsidR="00B603BB" w:rsidRDefault="00B603BB" w:rsidP="0075270D">
      <w:pPr>
        <w:spacing w:after="0" w:line="240" w:lineRule="auto"/>
      </w:pPr>
      <w:r>
        <w:separator/>
      </w:r>
    </w:p>
  </w:footnote>
  <w:footnote w:type="continuationSeparator" w:id="0">
    <w:p w14:paraId="592E23DA" w14:textId="77777777" w:rsidR="00B603BB" w:rsidRDefault="00B603BB" w:rsidP="00752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061"/>
    <w:multiLevelType w:val="hybridMultilevel"/>
    <w:tmpl w:val="07989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7200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70D"/>
    <w:rsid w:val="00014E85"/>
    <w:rsid w:val="000269EB"/>
    <w:rsid w:val="000D323A"/>
    <w:rsid w:val="001542EA"/>
    <w:rsid w:val="001C56B0"/>
    <w:rsid w:val="00325A8B"/>
    <w:rsid w:val="00325DFE"/>
    <w:rsid w:val="00336EBF"/>
    <w:rsid w:val="003558D4"/>
    <w:rsid w:val="00357690"/>
    <w:rsid w:val="0036221B"/>
    <w:rsid w:val="003B66D2"/>
    <w:rsid w:val="00444EBC"/>
    <w:rsid w:val="004B5028"/>
    <w:rsid w:val="004E17C4"/>
    <w:rsid w:val="00566152"/>
    <w:rsid w:val="005B4128"/>
    <w:rsid w:val="005C0457"/>
    <w:rsid w:val="0060773D"/>
    <w:rsid w:val="006232A3"/>
    <w:rsid w:val="00634DE4"/>
    <w:rsid w:val="00640E06"/>
    <w:rsid w:val="0064610E"/>
    <w:rsid w:val="006D67BF"/>
    <w:rsid w:val="0075270D"/>
    <w:rsid w:val="007C2F2F"/>
    <w:rsid w:val="00860696"/>
    <w:rsid w:val="00871E5F"/>
    <w:rsid w:val="008C6E13"/>
    <w:rsid w:val="00901480"/>
    <w:rsid w:val="009213DE"/>
    <w:rsid w:val="00956116"/>
    <w:rsid w:val="009D5E55"/>
    <w:rsid w:val="00A31F4A"/>
    <w:rsid w:val="00A536AF"/>
    <w:rsid w:val="00A76F06"/>
    <w:rsid w:val="00A976F6"/>
    <w:rsid w:val="00AE1A23"/>
    <w:rsid w:val="00AF3483"/>
    <w:rsid w:val="00B4292A"/>
    <w:rsid w:val="00B603BB"/>
    <w:rsid w:val="00B735C7"/>
    <w:rsid w:val="00B97617"/>
    <w:rsid w:val="00BF6158"/>
    <w:rsid w:val="00BF7946"/>
    <w:rsid w:val="00C036C3"/>
    <w:rsid w:val="00C747F3"/>
    <w:rsid w:val="00C9769D"/>
    <w:rsid w:val="00CE0A47"/>
    <w:rsid w:val="00D14D0D"/>
    <w:rsid w:val="00D44E9A"/>
    <w:rsid w:val="00D8389F"/>
    <w:rsid w:val="00DA35A8"/>
    <w:rsid w:val="00DC04E9"/>
    <w:rsid w:val="00DD173A"/>
    <w:rsid w:val="00DE02EC"/>
    <w:rsid w:val="00E25054"/>
    <w:rsid w:val="00E35012"/>
    <w:rsid w:val="00E8639A"/>
    <w:rsid w:val="00E97FFD"/>
    <w:rsid w:val="00EC1CD8"/>
    <w:rsid w:val="00ED6081"/>
    <w:rsid w:val="00EE5A8A"/>
    <w:rsid w:val="00EF0612"/>
    <w:rsid w:val="00EF0C16"/>
    <w:rsid w:val="00F63429"/>
    <w:rsid w:val="00F63C67"/>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EB28"/>
  <w15:docId w15:val="{FE7CDD78-9B45-475F-834B-50F97AEA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0D"/>
    <w:rPr>
      <w:rFonts w:ascii="Tahoma" w:hAnsi="Tahoma" w:cs="Tahoma"/>
      <w:sz w:val="16"/>
      <w:szCs w:val="16"/>
    </w:rPr>
  </w:style>
  <w:style w:type="paragraph" w:styleId="Header">
    <w:name w:val="header"/>
    <w:basedOn w:val="Normal"/>
    <w:link w:val="HeaderChar"/>
    <w:uiPriority w:val="99"/>
    <w:unhideWhenUsed/>
    <w:rsid w:val="0075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70D"/>
  </w:style>
  <w:style w:type="paragraph" w:styleId="Footer">
    <w:name w:val="footer"/>
    <w:basedOn w:val="Normal"/>
    <w:link w:val="FooterChar"/>
    <w:uiPriority w:val="99"/>
    <w:unhideWhenUsed/>
    <w:rsid w:val="0075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0D"/>
  </w:style>
  <w:style w:type="character" w:styleId="Hyperlink">
    <w:name w:val="Hyperlink"/>
    <w:basedOn w:val="DefaultParagraphFont"/>
    <w:uiPriority w:val="99"/>
    <w:unhideWhenUsed/>
    <w:rsid w:val="000269EB"/>
    <w:rPr>
      <w:color w:val="0000FF" w:themeColor="hyperlink"/>
      <w:u w:val="single"/>
    </w:rPr>
  </w:style>
  <w:style w:type="paragraph" w:styleId="NoSpacing">
    <w:name w:val="No Spacing"/>
    <w:uiPriority w:val="1"/>
    <w:qFormat/>
    <w:rsid w:val="000269EB"/>
    <w:pPr>
      <w:spacing w:after="0" w:line="240" w:lineRule="auto"/>
    </w:pPr>
  </w:style>
  <w:style w:type="paragraph" w:styleId="ListParagraph">
    <w:name w:val="List Paragraph"/>
    <w:basedOn w:val="Normal"/>
    <w:uiPriority w:val="34"/>
    <w:qFormat/>
    <w:rsid w:val="00C036C3"/>
    <w:pPr>
      <w:ind w:left="720"/>
      <w:contextualSpacing/>
    </w:pPr>
  </w:style>
  <w:style w:type="character" w:customStyle="1" w:styleId="Heading1Char">
    <w:name w:val="Heading 1 Char"/>
    <w:basedOn w:val="DefaultParagraphFont"/>
    <w:link w:val="Heading1"/>
    <w:uiPriority w:val="9"/>
    <w:rsid w:val="0036221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F34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8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7a1f235-2e53-409e-8aa3-b33104c87039" xsi:nil="true"/>
    <TaxCatchAll xmlns="f41738cd-4cd6-4098-942b-2a2cc69dc98c" xsi:nil="true"/>
    <lcf76f155ced4ddcb4097134ff3c332f xmlns="e7a1f235-2e53-409e-8aa3-b33104c870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C663656129E4F895FB620FB9BA865" ma:contentTypeVersion="17" ma:contentTypeDescription="Create a new document." ma:contentTypeScope="" ma:versionID="8e27f013b5c4708bfea3e43709f6fbf2">
  <xsd:schema xmlns:xsd="http://www.w3.org/2001/XMLSchema" xmlns:xs="http://www.w3.org/2001/XMLSchema" xmlns:p="http://schemas.microsoft.com/office/2006/metadata/properties" xmlns:ns2="e7a1f235-2e53-409e-8aa3-b33104c87039" xmlns:ns3="f41738cd-4cd6-4098-942b-2a2cc69dc98c" targetNamespace="http://schemas.microsoft.com/office/2006/metadata/properties" ma:root="true" ma:fieldsID="61cf38ae532b1681dd47a11d117af923" ns2:_="" ns3:_="">
    <xsd:import namespace="e7a1f235-2e53-409e-8aa3-b33104c87039"/>
    <xsd:import namespace="f41738cd-4cd6-4098-942b-2a2cc69dc9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Imag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1f235-2e53-409e-8aa3-b33104c87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73b4b2-af78-42d8-a65c-8e81294ac5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738cd-4cd6-4098-942b-2a2cc69dc9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77b365-419a-44cc-a896-456013dfdbf6}" ma:internalName="TaxCatchAll" ma:showField="CatchAllData" ma:web="f41738cd-4cd6-4098-942b-2a2cc69dc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E5784-4994-4C9F-A787-0ABC54E6F6D0}">
  <ds:schemaRefs>
    <ds:schemaRef ds:uri="http://schemas.microsoft.com/office/2006/metadata/properties"/>
    <ds:schemaRef ds:uri="http://schemas.microsoft.com/office/infopath/2007/PartnerControls"/>
    <ds:schemaRef ds:uri="e7a1f235-2e53-409e-8aa3-b33104c87039"/>
    <ds:schemaRef ds:uri="f41738cd-4cd6-4098-942b-2a2cc69dc98c"/>
  </ds:schemaRefs>
</ds:datastoreItem>
</file>

<file path=customXml/itemProps2.xml><?xml version="1.0" encoding="utf-8"?>
<ds:datastoreItem xmlns:ds="http://schemas.openxmlformats.org/officeDocument/2006/customXml" ds:itemID="{4E7AA4CA-183C-4E75-9C46-02CEFADCF017}">
  <ds:schemaRefs>
    <ds:schemaRef ds:uri="http://schemas.microsoft.com/sharepoint/v3/contenttype/forms"/>
  </ds:schemaRefs>
</ds:datastoreItem>
</file>

<file path=customXml/itemProps3.xml><?xml version="1.0" encoding="utf-8"?>
<ds:datastoreItem xmlns:ds="http://schemas.openxmlformats.org/officeDocument/2006/customXml" ds:itemID="{83302617-045F-42B7-8B81-70CE6CC40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1f235-2e53-409e-8aa3-b33104c87039"/>
    <ds:schemaRef ds:uri="f41738cd-4cd6-4098-942b-2a2cc69dc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djanowick</dc:creator>
  <cp:lastModifiedBy>Karen Kaspar</cp:lastModifiedBy>
  <cp:revision>16</cp:revision>
  <cp:lastPrinted>2019-05-21T21:12:00Z</cp:lastPrinted>
  <dcterms:created xsi:type="dcterms:W3CDTF">2019-06-24T20:50:00Z</dcterms:created>
  <dcterms:modified xsi:type="dcterms:W3CDTF">2022-06-13T19:10:00Z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0x010100022C663656129E4F895FB620FB9BA865</vt:lpwstr>
  </property>
  <property fmtid="{D5CDD505-2E9C-101B-9397-08002B2CF9AE}" pid="3" name="Order">
    <vt:r8>12029900</vt:r8>
  </property>
  <property fmtid="{D5CDD505-2E9C-101B-9397-08002B2CF9AE}" pid="4" name="MediaServiceImageTags">
    <vt:lpwstr/>
  </property>
</Properties>
</file>